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CBAF" w14:textId="7DCCC168" w:rsidR="00986F3B" w:rsidRDefault="00986F3B" w:rsidP="00986F3B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74B340DF" w14:textId="77777777" w:rsidR="00986F3B" w:rsidRDefault="00986F3B" w:rsidP="00986F3B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11957F90" w14:textId="77777777" w:rsidR="00986F3B" w:rsidRDefault="00986F3B" w:rsidP="008F034D">
      <w:pPr>
        <w:ind w:left="-851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14:paraId="643292C4" w14:textId="182C5CD0" w:rsidR="00986F3B" w:rsidRPr="008F034D" w:rsidRDefault="00C24100" w:rsidP="008F034D">
      <w:pPr>
        <w:ind w:left="-85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V</w:t>
      </w:r>
      <w:r w:rsidR="00986F3B" w:rsidRPr="00986F3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студенческая конференция </w:t>
      </w:r>
      <w:r w:rsidR="00986F3B" w:rsidRPr="008F034D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Института социально-гуманитарных наук </w:t>
      </w:r>
      <w:r w:rsidR="00986F3B" w:rsidRPr="00986F3B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“Ключевые слова”</w:t>
      </w:r>
    </w:p>
    <w:p w14:paraId="0C6C4AD4" w14:textId="317F6A4D" w:rsidR="00986F3B" w:rsidRPr="008F034D" w:rsidRDefault="00986F3B" w:rsidP="008F034D">
      <w:pPr>
        <w:ind w:left="-851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D15D5C3" w14:textId="77251B62" w:rsidR="00986F3B" w:rsidRPr="00AA650F" w:rsidRDefault="00C24100" w:rsidP="008F034D">
      <w:pPr>
        <w:ind w:left="-851"/>
        <w:jc w:val="center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24–26</w:t>
      </w:r>
      <w:r w:rsidR="00986F3B" w:rsidRPr="00986F3B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апреля 202</w:t>
      </w:r>
      <w:r w:rsidRPr="00AA650F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5</w:t>
      </w:r>
      <w:r w:rsidR="00AA650F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г.</w:t>
      </w:r>
    </w:p>
    <w:p w14:paraId="13E9A413" w14:textId="05482434" w:rsidR="008F034D" w:rsidRDefault="008F034D" w:rsidP="008F034D">
      <w:pPr>
        <w:ind w:left="-851"/>
        <w:jc w:val="center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14:paraId="3BA19451" w14:textId="5960B295" w:rsidR="008F034D" w:rsidRDefault="008F034D" w:rsidP="008F034D">
      <w:pPr>
        <w:ind w:left="-851"/>
        <w:jc w:val="center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ЗАЯВКА НА УЧАСТИЕ</w:t>
      </w:r>
    </w:p>
    <w:p w14:paraId="706962DB" w14:textId="77777777" w:rsidR="009B7CF9" w:rsidRDefault="009B7CF9" w:rsidP="003D444D">
      <w:pPr>
        <w:ind w:left="-851"/>
        <w:jc w:val="both"/>
        <w:rPr>
          <w:rFonts w:ascii="Arial" w:eastAsia="Times New Roman" w:hAnsi="Arial" w:cs="Arial"/>
          <w:lang w:eastAsia="ru-RU"/>
        </w:rPr>
      </w:pPr>
    </w:p>
    <w:p w14:paraId="415F36BE" w14:textId="55D89217" w:rsidR="008F034D" w:rsidRPr="00986F3B" w:rsidRDefault="008F034D" w:rsidP="003D444D">
      <w:pPr>
        <w:ind w:left="-851"/>
        <w:jc w:val="both"/>
        <w:rPr>
          <w:rFonts w:ascii="Arial" w:eastAsia="Times New Roman" w:hAnsi="Arial" w:cs="Arial"/>
          <w:lang w:eastAsia="ru-RU"/>
        </w:rPr>
      </w:pPr>
      <w:r w:rsidRPr="008F034D">
        <w:rPr>
          <w:rFonts w:ascii="Arial" w:eastAsia="Times New Roman" w:hAnsi="Arial" w:cs="Arial"/>
          <w:lang w:eastAsia="ru-RU"/>
        </w:rPr>
        <w:t xml:space="preserve">Заполняя настоящую заявку, вы даёте согласие на обработку персональных данных согласно правилам </w:t>
      </w:r>
      <w:r>
        <w:rPr>
          <w:rFonts w:ascii="Arial" w:eastAsia="Times New Roman" w:hAnsi="Arial" w:cs="Arial"/>
          <w:lang w:eastAsia="ru-RU"/>
        </w:rPr>
        <w:t>ТюмГУ</w:t>
      </w:r>
      <w:r w:rsidRPr="008F034D">
        <w:rPr>
          <w:rFonts w:ascii="Arial" w:eastAsia="Times New Roman" w:hAnsi="Arial" w:cs="Arial"/>
          <w:lang w:eastAsia="ru-RU"/>
        </w:rPr>
        <w:t>.</w:t>
      </w:r>
    </w:p>
    <w:p w14:paraId="001DEA29" w14:textId="77777777" w:rsidR="00986F3B" w:rsidRPr="00986F3B" w:rsidRDefault="00986F3B" w:rsidP="008F034D">
      <w:pPr>
        <w:ind w:left="-851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8"/>
        <w:tblW w:w="0" w:type="auto"/>
        <w:tblInd w:w="-856" w:type="dxa"/>
        <w:tblLook w:val="04A0" w:firstRow="1" w:lastRow="0" w:firstColumn="1" w:lastColumn="0" w:noHBand="0" w:noVBand="1"/>
      </w:tblPr>
      <w:tblGrid>
        <w:gridCol w:w="3261"/>
        <w:gridCol w:w="6934"/>
      </w:tblGrid>
      <w:tr w:rsidR="008F034D" w14:paraId="7C8D1745" w14:textId="77777777" w:rsidTr="008F034D">
        <w:tc>
          <w:tcPr>
            <w:tcW w:w="3261" w:type="dxa"/>
          </w:tcPr>
          <w:p w14:paraId="20AB6B5E" w14:textId="3A93FB22" w:rsidR="008F034D" w:rsidRPr="00337387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ФИО</w:t>
            </w:r>
            <w:r>
              <w:rPr>
                <w:rStyle w:val="apple-converted-space"/>
                <w:rFonts w:ascii="Roboto" w:hAnsi="Roboto"/>
                <w:color w:val="D93025"/>
                <w:spacing w:val="1"/>
              </w:rPr>
              <w:t> </w:t>
            </w:r>
          </w:p>
        </w:tc>
        <w:tc>
          <w:tcPr>
            <w:tcW w:w="6934" w:type="dxa"/>
          </w:tcPr>
          <w:p w14:paraId="6B42CBB0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6231C5AA" w14:textId="77777777" w:rsidTr="008F034D">
        <w:tc>
          <w:tcPr>
            <w:tcW w:w="3261" w:type="dxa"/>
          </w:tcPr>
          <w:p w14:paraId="4BC2A77B" w14:textId="5A16161A" w:rsidR="008F034D" w:rsidRPr="00337387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Институт</w:t>
            </w:r>
          </w:p>
        </w:tc>
        <w:tc>
          <w:tcPr>
            <w:tcW w:w="6934" w:type="dxa"/>
          </w:tcPr>
          <w:p w14:paraId="059FE571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7886DFB9" w14:textId="77777777" w:rsidTr="008F034D">
        <w:tc>
          <w:tcPr>
            <w:tcW w:w="3261" w:type="dxa"/>
          </w:tcPr>
          <w:p w14:paraId="2A78EBA4" w14:textId="1C5AB99E" w:rsidR="008F034D" w:rsidRPr="00337387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Направление обучения</w:t>
            </w:r>
          </w:p>
        </w:tc>
        <w:tc>
          <w:tcPr>
            <w:tcW w:w="6934" w:type="dxa"/>
          </w:tcPr>
          <w:p w14:paraId="7BF4C718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33FBCD9E" w14:textId="77777777" w:rsidTr="008F034D">
        <w:tc>
          <w:tcPr>
            <w:tcW w:w="3261" w:type="dxa"/>
          </w:tcPr>
          <w:p w14:paraId="6941ADB9" w14:textId="5F8F9187" w:rsidR="008F034D" w:rsidRPr="00337387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Курс</w:t>
            </w:r>
            <w:r>
              <w:rPr>
                <w:rStyle w:val="apple-converted-space"/>
                <w:rFonts w:ascii="Roboto" w:hAnsi="Roboto"/>
                <w:color w:val="D93025"/>
                <w:spacing w:val="1"/>
              </w:rPr>
              <w:t> </w:t>
            </w:r>
          </w:p>
        </w:tc>
        <w:tc>
          <w:tcPr>
            <w:tcW w:w="6934" w:type="dxa"/>
          </w:tcPr>
          <w:p w14:paraId="17B2733E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66481BEB" w14:textId="77777777" w:rsidTr="008F034D">
        <w:tc>
          <w:tcPr>
            <w:tcW w:w="3261" w:type="dxa"/>
          </w:tcPr>
          <w:p w14:paraId="5E0BF3CC" w14:textId="21CECB8D" w:rsidR="008F034D" w:rsidRPr="00337387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Тематическая секция, в рамках которой вы хотите презентовать доклад</w:t>
            </w:r>
          </w:p>
        </w:tc>
        <w:tc>
          <w:tcPr>
            <w:tcW w:w="6934" w:type="dxa"/>
          </w:tcPr>
          <w:p w14:paraId="0B94CB4E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72CB9715" w14:textId="77777777" w:rsidTr="008F034D">
        <w:tc>
          <w:tcPr>
            <w:tcW w:w="3261" w:type="dxa"/>
          </w:tcPr>
          <w:p w14:paraId="7763E321" w14:textId="15639C18" w:rsidR="008F034D" w:rsidRPr="00337387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Название доклада</w:t>
            </w:r>
            <w:r>
              <w:rPr>
                <w:rStyle w:val="apple-converted-space"/>
                <w:rFonts w:ascii="Roboto" w:hAnsi="Roboto"/>
                <w:color w:val="D93025"/>
                <w:spacing w:val="1"/>
              </w:rPr>
              <w:t> </w:t>
            </w:r>
          </w:p>
        </w:tc>
        <w:tc>
          <w:tcPr>
            <w:tcW w:w="6934" w:type="dxa"/>
          </w:tcPr>
          <w:p w14:paraId="4E0D643F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4100" w14:paraId="0A554CE6" w14:textId="77777777" w:rsidTr="008F034D">
        <w:tc>
          <w:tcPr>
            <w:tcW w:w="3261" w:type="dxa"/>
          </w:tcPr>
          <w:p w14:paraId="48AD0313" w14:textId="4F77FA6D" w:rsidR="00C24100" w:rsidRDefault="00C24100" w:rsidP="00C24100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 xml:space="preserve">Аннотация </w:t>
            </w:r>
            <w:r w:rsidR="009B7CF9" w:rsidRPr="009B7CF9">
              <w:rPr>
                <w:rFonts w:ascii="Roboto" w:hAnsi="Roboto"/>
                <w:color w:val="202124"/>
                <w:spacing w:val="1"/>
                <w:shd w:val="clear" w:color="auto" w:fill="FFFFFF"/>
              </w:rPr>
              <w:t>(</w:t>
            </w:r>
            <w:r w:rsidR="009B7CF9">
              <w:rPr>
                <w:rFonts w:ascii="Roboto" w:hAnsi="Roboto"/>
                <w:color w:val="202124"/>
                <w:spacing w:val="1"/>
                <w:shd w:val="clear" w:color="auto" w:fill="FFFFFF"/>
                <w:lang w:val="en-GB"/>
              </w:rPr>
              <w:t>abstract</w:t>
            </w:r>
            <w:r w:rsidR="009B7CF9" w:rsidRPr="009B7CF9">
              <w:rPr>
                <w:rFonts w:ascii="Roboto" w:hAnsi="Roboto"/>
                <w:color w:val="202124"/>
                <w:spacing w:val="1"/>
                <w:shd w:val="clear" w:color="auto" w:fill="FFFFFF"/>
              </w:rPr>
              <w:t xml:space="preserve">) </w:t>
            </w:r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доклада (5–6 предложений с обозначением проблемы и исследовательского вопроса, теоретического обзора/контекста исследования, методов, результатов и выводов).</w:t>
            </w:r>
          </w:p>
          <w:p w14:paraId="0FEF4F73" w14:textId="68E0A8DE" w:rsidR="00C24100" w:rsidRDefault="00C24100" w:rsidP="00C24100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  <w:r w:rsidRPr="00C24100">
              <w:rPr>
                <w:rFonts w:ascii="Roboto" w:hAnsi="Roboto"/>
                <w:color w:val="202124"/>
                <w:spacing w:val="1"/>
                <w:highlight w:val="yellow"/>
                <w:shd w:val="clear" w:color="auto" w:fill="FFFFFF"/>
              </w:rPr>
              <w:t>Раскрытие пунктов аннотации обязательно!</w:t>
            </w:r>
          </w:p>
          <w:p w14:paraId="305BBF67" w14:textId="52D3459A" w:rsidR="00C24100" w:rsidRPr="0070789B" w:rsidRDefault="00C24100" w:rsidP="00C24100">
            <w:pPr>
              <w:ind w:left="-851"/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</w:pPr>
            <w:r w:rsidRPr="00DF1056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(5</w:t>
            </w:r>
            <w:r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–6</w:t>
            </w:r>
            <w:r w:rsidRPr="00DF1056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14:paraId="6E1A868E" w14:textId="3D3959FB" w:rsidR="00C24100" w:rsidRDefault="00C24100" w:rsidP="00337387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</w:p>
        </w:tc>
        <w:tc>
          <w:tcPr>
            <w:tcW w:w="6934" w:type="dxa"/>
          </w:tcPr>
          <w:p w14:paraId="0AA8D739" w14:textId="17DF567F" w:rsidR="00C24100" w:rsidRDefault="00C24100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4100" w14:paraId="48A5764B" w14:textId="77777777" w:rsidTr="008F034D">
        <w:tc>
          <w:tcPr>
            <w:tcW w:w="3261" w:type="dxa"/>
          </w:tcPr>
          <w:p w14:paraId="1A4A90ED" w14:textId="0F3B522D" w:rsidR="00C24100" w:rsidRDefault="00C24100" w:rsidP="00C24100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Ключевые слова (не более 5 слов)</w:t>
            </w:r>
          </w:p>
        </w:tc>
        <w:tc>
          <w:tcPr>
            <w:tcW w:w="6934" w:type="dxa"/>
          </w:tcPr>
          <w:p w14:paraId="39A6A219" w14:textId="77777777" w:rsidR="00C24100" w:rsidRDefault="00C24100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4100" w14:paraId="2905382E" w14:textId="77777777" w:rsidTr="008F034D">
        <w:tc>
          <w:tcPr>
            <w:tcW w:w="3261" w:type="dxa"/>
          </w:tcPr>
          <w:p w14:paraId="6FDAF302" w14:textId="23C42812" w:rsidR="00C24100" w:rsidRDefault="00C24100" w:rsidP="00C24100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Библиография (не менее 5 наименований)</w:t>
            </w:r>
          </w:p>
        </w:tc>
        <w:tc>
          <w:tcPr>
            <w:tcW w:w="6934" w:type="dxa"/>
          </w:tcPr>
          <w:p w14:paraId="3DA97549" w14:textId="77777777" w:rsidR="00C24100" w:rsidRDefault="00C24100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630EB08D" w14:textId="77777777" w:rsidTr="008F034D">
        <w:tc>
          <w:tcPr>
            <w:tcW w:w="3261" w:type="dxa"/>
          </w:tcPr>
          <w:p w14:paraId="076FE470" w14:textId="6525B93C" w:rsidR="008F034D" w:rsidRPr="009B7CF9" w:rsidRDefault="008F03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Научный руководитель (при наличии)</w:t>
            </w:r>
          </w:p>
        </w:tc>
        <w:tc>
          <w:tcPr>
            <w:tcW w:w="6934" w:type="dxa"/>
          </w:tcPr>
          <w:p w14:paraId="6A9B4E10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7387" w14:paraId="3D1958DE" w14:textId="77777777" w:rsidTr="008F034D">
        <w:tc>
          <w:tcPr>
            <w:tcW w:w="3261" w:type="dxa"/>
          </w:tcPr>
          <w:p w14:paraId="2FDE1109" w14:textId="4A6BDC3A" w:rsidR="00337387" w:rsidRDefault="00337387" w:rsidP="008F034D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 xml:space="preserve">Формат выступления на конференции </w:t>
            </w:r>
          </w:p>
        </w:tc>
        <w:tc>
          <w:tcPr>
            <w:tcW w:w="6934" w:type="dxa"/>
          </w:tcPr>
          <w:p w14:paraId="0C97E760" w14:textId="4A238677" w:rsidR="00337387" w:rsidRDefault="00337387" w:rsidP="003373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Roboto" w:eastAsiaTheme="minorHAnsi" w:hAnsi="Roboto" w:cstheme="minorBidi"/>
                <w:color w:val="202124"/>
                <w:spacing w:val="1"/>
                <w:shd w:val="clear" w:color="auto" w:fill="FFFFFF"/>
                <w:lang w:eastAsia="en-US"/>
              </w:rPr>
            </w:pPr>
            <w:r w:rsidRPr="00337387">
              <w:rPr>
                <w:rFonts w:ascii="Roboto" w:eastAsiaTheme="minorHAnsi" w:hAnsi="Roboto" w:cstheme="minorBidi"/>
                <w:color w:val="202124"/>
                <w:spacing w:val="1"/>
                <w:shd w:val="clear" w:color="auto" w:fill="FFFFFF"/>
                <w:lang w:eastAsia="en-US"/>
              </w:rPr>
              <w:t xml:space="preserve">индивидуальный доклад: презентация результатов исследования </w:t>
            </w:r>
          </w:p>
          <w:p w14:paraId="75404163" w14:textId="438CD36D" w:rsidR="00337387" w:rsidRPr="00337387" w:rsidRDefault="00337387" w:rsidP="0033738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Roboto" w:eastAsiaTheme="minorHAnsi" w:hAnsi="Roboto" w:cstheme="minorBidi"/>
                <w:color w:val="202124"/>
                <w:spacing w:val="1"/>
                <w:shd w:val="clear" w:color="auto" w:fill="FFFFFF"/>
                <w:lang w:eastAsia="en-US"/>
              </w:rPr>
            </w:pPr>
            <w:r w:rsidRPr="00337387">
              <w:rPr>
                <w:rFonts w:ascii="Roboto" w:eastAsiaTheme="minorHAnsi" w:hAnsi="Roboto" w:cstheme="minorBidi"/>
                <w:color w:val="202124"/>
                <w:spacing w:val="1"/>
                <w:shd w:val="clear" w:color="auto" w:fill="FFFFFF"/>
                <w:lang w:eastAsia="en-US"/>
              </w:rPr>
              <w:t>групповой доклад (условия: общая тематическая рамка)</w:t>
            </w:r>
          </w:p>
        </w:tc>
      </w:tr>
      <w:tr w:rsidR="008F034D" w14:paraId="770A18A7" w14:textId="77777777" w:rsidTr="008F034D">
        <w:tc>
          <w:tcPr>
            <w:tcW w:w="3261" w:type="dxa"/>
          </w:tcPr>
          <w:p w14:paraId="4597EAE9" w14:textId="5D4A34A3" w:rsidR="008F034D" w:rsidRPr="00337387" w:rsidRDefault="003D444D" w:rsidP="00337387"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 xml:space="preserve">Адрес корпоративной почты </w:t>
            </w:r>
            <w:proofErr w:type="spellStart"/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t>ТюмГУ</w:t>
            </w:r>
            <w:proofErr w:type="spellEnd"/>
          </w:p>
        </w:tc>
        <w:tc>
          <w:tcPr>
            <w:tcW w:w="6934" w:type="dxa"/>
          </w:tcPr>
          <w:p w14:paraId="701BD6BE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F034D" w14:paraId="50CCCBBB" w14:textId="77777777" w:rsidTr="008F034D">
        <w:tc>
          <w:tcPr>
            <w:tcW w:w="3261" w:type="dxa"/>
          </w:tcPr>
          <w:p w14:paraId="583D73B3" w14:textId="693CD1D1" w:rsidR="008F034D" w:rsidRDefault="009B7CF9" w:rsidP="008F034D">
            <w:pPr>
              <w:rPr>
                <w:rFonts w:ascii="Roboto" w:hAnsi="Roboto"/>
                <w:color w:val="202124"/>
                <w:spacing w:val="1"/>
                <w:shd w:val="clear" w:color="auto" w:fill="FFFFFF"/>
              </w:rPr>
            </w:pPr>
            <w:r>
              <w:rPr>
                <w:rFonts w:ascii="Roboto" w:hAnsi="Roboto"/>
                <w:color w:val="202124"/>
                <w:spacing w:val="1"/>
                <w:shd w:val="clear" w:color="auto" w:fill="FFFFFF"/>
              </w:rPr>
              <w:lastRenderedPageBreak/>
              <w:t>Дополнительная контактная информация (при необходимости)</w:t>
            </w:r>
          </w:p>
        </w:tc>
        <w:tc>
          <w:tcPr>
            <w:tcW w:w="6934" w:type="dxa"/>
          </w:tcPr>
          <w:p w14:paraId="488C7E0E" w14:textId="77777777" w:rsidR="008F034D" w:rsidRDefault="008F034D" w:rsidP="00986F3B">
            <w:pPr>
              <w:spacing w:after="24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3355986" w14:textId="77777777" w:rsidR="00986F3B" w:rsidRPr="00986F3B" w:rsidRDefault="00986F3B" w:rsidP="00986F3B">
      <w:pPr>
        <w:spacing w:after="240"/>
        <w:rPr>
          <w:rFonts w:ascii="Times New Roman" w:eastAsia="Times New Roman" w:hAnsi="Times New Roman" w:cs="Times New Roman"/>
          <w:lang w:eastAsia="ru-RU"/>
        </w:rPr>
      </w:pPr>
    </w:p>
    <w:p w14:paraId="67923D4C" w14:textId="2C6A0A82" w:rsidR="0008347F" w:rsidRDefault="0008347F"/>
    <w:sectPr w:rsidR="0008347F" w:rsidSect="003D6EC2">
      <w:head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8236" w14:textId="77777777" w:rsidR="00F4311C" w:rsidRDefault="00F4311C" w:rsidP="00986F3B">
      <w:r>
        <w:separator/>
      </w:r>
    </w:p>
  </w:endnote>
  <w:endnote w:type="continuationSeparator" w:id="0">
    <w:p w14:paraId="3C7FF3E4" w14:textId="77777777" w:rsidR="00F4311C" w:rsidRDefault="00F4311C" w:rsidP="0098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10EA" w14:textId="77777777" w:rsidR="00F4311C" w:rsidRDefault="00F4311C" w:rsidP="00986F3B">
      <w:r>
        <w:separator/>
      </w:r>
    </w:p>
  </w:footnote>
  <w:footnote w:type="continuationSeparator" w:id="0">
    <w:p w14:paraId="2ED1048D" w14:textId="77777777" w:rsidR="00F4311C" w:rsidRDefault="00F4311C" w:rsidP="00986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A084C" w14:textId="1420787A" w:rsidR="00986F3B" w:rsidRDefault="00986F3B" w:rsidP="00986F3B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6607D7" wp14:editId="2289E3C7">
          <wp:simplePos x="0" y="0"/>
          <wp:positionH relativeFrom="column">
            <wp:posOffset>1862176</wp:posOffset>
          </wp:positionH>
          <wp:positionV relativeFrom="paragraph">
            <wp:posOffset>-758190</wp:posOffset>
          </wp:positionV>
          <wp:extent cx="1761722" cy="1761722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1722" cy="1761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FFC"/>
    <w:multiLevelType w:val="hybridMultilevel"/>
    <w:tmpl w:val="C02249F4"/>
    <w:lvl w:ilvl="0" w:tplc="413E7B86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20FA9"/>
    <w:multiLevelType w:val="multilevel"/>
    <w:tmpl w:val="EC18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478318">
    <w:abstractNumId w:val="1"/>
  </w:num>
  <w:num w:numId="2" w16cid:durableId="1237319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B"/>
    <w:rsid w:val="0008347F"/>
    <w:rsid w:val="000D5E60"/>
    <w:rsid w:val="00167CB2"/>
    <w:rsid w:val="00337387"/>
    <w:rsid w:val="003D444D"/>
    <w:rsid w:val="003D6EC2"/>
    <w:rsid w:val="004E547B"/>
    <w:rsid w:val="006809BF"/>
    <w:rsid w:val="007826D5"/>
    <w:rsid w:val="008F034D"/>
    <w:rsid w:val="00986C74"/>
    <w:rsid w:val="00986F3B"/>
    <w:rsid w:val="009B7CF9"/>
    <w:rsid w:val="00AA650F"/>
    <w:rsid w:val="00C24100"/>
    <w:rsid w:val="00EA275A"/>
    <w:rsid w:val="00F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4D4FB"/>
  <w15:chartTrackingRefBased/>
  <w15:docId w15:val="{D9DE15FC-0CF3-404A-8715-EFB9F395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F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86F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6F3B"/>
  </w:style>
  <w:style w:type="paragraph" w:styleId="a6">
    <w:name w:val="footer"/>
    <w:basedOn w:val="a"/>
    <w:link w:val="a7"/>
    <w:uiPriority w:val="99"/>
    <w:unhideWhenUsed/>
    <w:rsid w:val="00986F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6F3B"/>
  </w:style>
  <w:style w:type="table" w:styleId="a8">
    <w:name w:val="Table Grid"/>
    <w:basedOn w:val="a1"/>
    <w:uiPriority w:val="39"/>
    <w:rsid w:val="008F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F034D"/>
  </w:style>
  <w:style w:type="character" w:styleId="a9">
    <w:name w:val="Hyperlink"/>
    <w:basedOn w:val="a0"/>
    <w:uiPriority w:val="99"/>
    <w:unhideWhenUsed/>
    <w:rsid w:val="003373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7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Samokhvalova</dc:creator>
  <cp:keywords/>
  <dc:description/>
  <cp:lastModifiedBy>Екатерина Новокрещенных</cp:lastModifiedBy>
  <cp:revision>6</cp:revision>
  <dcterms:created xsi:type="dcterms:W3CDTF">2022-03-23T05:23:00Z</dcterms:created>
  <dcterms:modified xsi:type="dcterms:W3CDTF">2025-03-24T14:26:00Z</dcterms:modified>
</cp:coreProperties>
</file>